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C54A1B" w:rsidRDefault="00C54A1B" w:rsidP="00C54A1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0E6BAC" w:rsidRPr="001559CA" w:rsidRDefault="000E6BA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Никитская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B253E" w:rsidRPr="000E6BAC">
        <w:rPr>
          <w:rFonts w:ascii="Times New Roman" w:eastAsia="Times New Roman" w:hAnsi="Times New Roman" w:cs="Times New Roman"/>
          <w:b/>
          <w:sz w:val="40"/>
          <w:szCs w:val="40"/>
        </w:rPr>
        <w:t>49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FB253E" w:rsidRPr="001559CA" w:rsidRDefault="0070168E" w:rsidP="00FB253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Большая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 xml:space="preserve"> Никитская ул</w:t>
      </w:r>
      <w:r w:rsidR="00FB253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49</w:t>
      </w:r>
    </w:p>
    <w:p w:rsidR="00FB253E" w:rsidRDefault="00FB253E" w:rsidP="00FB253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6BAC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A1B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253E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2023-02-28T12:44:00Z</dcterms:modified>
</cp:coreProperties>
</file>